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7F" w:rsidRPr="006E58A7" w:rsidRDefault="0030257F" w:rsidP="0030257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</w:pPr>
      <w:r w:rsidRPr="006E58A7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Ре</w:t>
      </w:r>
      <w:r w:rsidR="004328E6" w:rsidRPr="006E58A7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ко</w:t>
      </w:r>
      <w:r w:rsidR="0061154C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мендательный список  литературы</w:t>
      </w:r>
      <w:r w:rsidRPr="006E58A7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</w:t>
      </w:r>
      <w:r w:rsidR="0018504A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для студентов и преподавателей</w:t>
      </w:r>
      <w:r w:rsidRPr="006E58A7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ПИЖТ</w:t>
      </w:r>
      <w:r w:rsidR="0061154C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по теме</w:t>
      </w:r>
    </w:p>
    <w:p w:rsidR="003475E1" w:rsidRDefault="0030257F" w:rsidP="0030257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</w:pPr>
      <w:r w:rsidRPr="006E58A7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«Монографии преподавателей университетского комплекса </w:t>
      </w:r>
      <w:proofErr w:type="spellStart"/>
      <w:r w:rsidRPr="006E58A7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УрГУПС</w:t>
      </w:r>
      <w:proofErr w:type="spellEnd"/>
      <w:r w:rsidRPr="006E58A7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»</w:t>
      </w:r>
      <w:r w:rsidR="0061154C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</w:t>
      </w:r>
    </w:p>
    <w:p w:rsidR="00115C1D" w:rsidRPr="0030257F" w:rsidRDefault="00115C1D" w:rsidP="0030257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0"/>
          <w:u w:val="single"/>
          <w:shd w:val="clear" w:color="auto" w:fill="FFFFFF"/>
          <w:lang w:eastAsia="ru-RU"/>
        </w:rPr>
      </w:pPr>
    </w:p>
    <w:p w:rsidR="0030257F" w:rsidRDefault="006365B7" w:rsidP="00CC53D2">
      <w:pPr>
        <w:spacing w:after="0" w:line="240" w:lineRule="auto"/>
        <w:rPr>
          <w:rFonts w:cs="Arial"/>
          <w:b/>
          <w:color w:val="333333"/>
          <w:sz w:val="28"/>
          <w:shd w:val="clear" w:color="auto" w:fill="FFFFFF"/>
        </w:rPr>
      </w:pPr>
      <w:proofErr w:type="spellStart"/>
      <w:proofErr w:type="gramStart"/>
      <w:r w:rsidRPr="006365B7">
        <w:rPr>
          <w:rFonts w:cs="Arial"/>
          <w:b/>
          <w:bCs/>
          <w:color w:val="333333"/>
          <w:sz w:val="28"/>
          <w:shd w:val="clear" w:color="auto" w:fill="FFFFFF"/>
        </w:rPr>
        <w:t>Моногра́фия</w:t>
      </w:r>
      <w:proofErr w:type="spellEnd"/>
      <w:proofErr w:type="gramEnd"/>
      <w:r w:rsidRPr="006365B7">
        <w:rPr>
          <w:rFonts w:cs="Arial"/>
          <w:b/>
          <w:color w:val="333333"/>
          <w:sz w:val="28"/>
          <w:shd w:val="clear" w:color="auto" w:fill="FFFFFF"/>
        </w:rPr>
        <w:t> — научный труд в виде книги с углублённым изучением одной темы или нескольких тесно связанных между собой тем.. </w:t>
      </w:r>
      <w:r w:rsidRPr="006365B7">
        <w:rPr>
          <w:rFonts w:cs="Arial"/>
          <w:b/>
          <w:bCs/>
          <w:color w:val="333333"/>
          <w:sz w:val="28"/>
          <w:shd w:val="clear" w:color="auto" w:fill="FFFFFF"/>
        </w:rPr>
        <w:t>Монография</w:t>
      </w:r>
      <w:r w:rsidRPr="006365B7">
        <w:rPr>
          <w:rFonts w:cs="Arial"/>
          <w:b/>
          <w:color w:val="333333"/>
          <w:sz w:val="28"/>
          <w:shd w:val="clear" w:color="auto" w:fill="FFFFFF"/>
        </w:rPr>
        <w:t> относится к жанрам научной прозы. В монографии обобщается и анализируется литература по исследуемым темам, и выдвигаются, как правило, новые гипотезы, теории, концепции, способствующие развитию науки.</w:t>
      </w:r>
    </w:p>
    <w:p w:rsidR="00B77C39" w:rsidRPr="00B77C39" w:rsidRDefault="00B77C39" w:rsidP="00CC53D2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0"/>
          <w:shd w:val="clear" w:color="auto" w:fill="FFFFFF"/>
          <w:lang w:eastAsia="ru-RU"/>
        </w:rPr>
      </w:pPr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Согласно </w:t>
      </w:r>
      <w:hyperlink r:id="rId7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shd w:val="clear" w:color="auto" w:fill="FFFFFF"/>
          </w:rPr>
          <w:t>Государственному стандарту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 по </w:t>
      </w:r>
      <w:hyperlink r:id="rId8" w:tooltip="Издательское дело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u w:val="none"/>
            <w:shd w:val="clear" w:color="auto" w:fill="FFFFFF"/>
          </w:rPr>
          <w:t>издательскому делу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 (ГОСТ 7.60—2003, п. 3.2.4.3.1.1) монографией является «</w:t>
      </w:r>
      <w:r w:rsidRPr="00B77C39">
        <w:rPr>
          <w:rFonts w:asciiTheme="majorHAnsi" w:hAnsiTheme="majorHAnsi" w:cs="Arial"/>
          <w:b/>
          <w:iCs/>
          <w:color w:val="202122"/>
          <w:sz w:val="28"/>
          <w:szCs w:val="21"/>
          <w:shd w:val="clear" w:color="auto" w:fill="FFFFFF"/>
        </w:rPr>
        <w:t>научное или научно-популярное издание, содержащее полное и всестороннее исследование одной проблемы или темы и принадлежащее одному или нескольким авторам</w:t>
      </w:r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»</w:t>
      </w:r>
      <w:hyperlink r:id="rId9" w:anchor="cite_note-lib-3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17"/>
            <w:u w:val="none"/>
            <w:shd w:val="clear" w:color="auto" w:fill="FFFFFF"/>
            <w:vertAlign w:val="superscript"/>
          </w:rPr>
          <w:t>[3]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. Объём монографии не может регулироваться, так как она представляет собой результат </w:t>
      </w:r>
      <w:hyperlink r:id="rId10" w:anchor="%D0%96%D0%B0%D0%BD%D1%80%D1%8B,_%D0%B8%D1%81%D0%BF%D0%BE%D0%BB%D1%8C%D0%B7%D1%83%D1%8E%D1%89%D0%B8%D0%B5_%D0%BD%D0%B0%D1%83%D1%87%D0%BD%D1%8B%D0%B9_%D1%81%D1%82%D0%B8%D0%BB%D1%8C" w:tooltip="Научный стиль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u w:val="none"/>
            <w:shd w:val="clear" w:color="auto" w:fill="FFFFFF"/>
          </w:rPr>
          <w:t>научного творчества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, но «классическим» считается</w:t>
      </w:r>
      <w:hyperlink r:id="rId11" w:anchor="cite_note-4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17"/>
            <w:u w:val="none"/>
            <w:shd w:val="clear" w:color="auto" w:fill="FFFFFF"/>
            <w:vertAlign w:val="superscript"/>
          </w:rPr>
          <w:t>[4]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 объём текста свыше 120 страниц </w:t>
      </w:r>
      <w:hyperlink r:id="rId12" w:tooltip="А4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u w:val="none"/>
            <w:shd w:val="clear" w:color="auto" w:fill="FFFFFF"/>
          </w:rPr>
          <w:t>А</w:t>
        </w:r>
        <w:proofErr w:type="gramStart"/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u w:val="none"/>
            <w:shd w:val="clear" w:color="auto" w:fill="FFFFFF"/>
          </w:rPr>
          <w:t>4</w:t>
        </w:r>
        <w:proofErr w:type="gramEnd"/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 написанных четырнадцатым размером шрифта </w:t>
      </w:r>
      <w:proofErr w:type="spellStart"/>
      <w:r w:rsidRPr="00B77C39">
        <w:rPr>
          <w:rFonts w:asciiTheme="majorHAnsi" w:hAnsiTheme="majorHAnsi"/>
          <w:b/>
          <w:sz w:val="28"/>
        </w:rPr>
        <w:fldChar w:fldCharType="begin"/>
      </w:r>
      <w:r w:rsidRPr="00B77C39">
        <w:rPr>
          <w:rFonts w:asciiTheme="majorHAnsi" w:hAnsiTheme="majorHAnsi"/>
          <w:b/>
          <w:sz w:val="28"/>
        </w:rPr>
        <w:instrText xml:space="preserve"> HYPERLINK "https://ru.wikipedia.org/wiki/Times_New_Roman" \o "Times New Roman" </w:instrText>
      </w:r>
      <w:r w:rsidRPr="00B77C39">
        <w:rPr>
          <w:rFonts w:asciiTheme="majorHAnsi" w:hAnsiTheme="majorHAnsi"/>
          <w:b/>
          <w:sz w:val="28"/>
        </w:rPr>
        <w:fldChar w:fldCharType="separate"/>
      </w:r>
      <w:r w:rsidRPr="00B77C39">
        <w:rPr>
          <w:rStyle w:val="a3"/>
          <w:rFonts w:asciiTheme="majorHAnsi" w:hAnsiTheme="majorHAnsi" w:cs="Arial"/>
          <w:b/>
          <w:color w:val="0645AD"/>
          <w:sz w:val="28"/>
          <w:szCs w:val="21"/>
          <w:u w:val="none"/>
          <w:shd w:val="clear" w:color="auto" w:fill="FFFFFF"/>
        </w:rPr>
        <w:t>Times</w:t>
      </w:r>
      <w:proofErr w:type="spellEnd"/>
      <w:r w:rsidRPr="00B77C39">
        <w:rPr>
          <w:rStyle w:val="a3"/>
          <w:rFonts w:asciiTheme="majorHAnsi" w:hAnsiTheme="majorHAnsi" w:cs="Arial"/>
          <w:b/>
          <w:color w:val="0645AD"/>
          <w:sz w:val="28"/>
          <w:szCs w:val="21"/>
          <w:u w:val="none"/>
          <w:shd w:val="clear" w:color="auto" w:fill="FFFFFF"/>
        </w:rPr>
        <w:t xml:space="preserve"> </w:t>
      </w:r>
      <w:proofErr w:type="spellStart"/>
      <w:r w:rsidRPr="00B77C39">
        <w:rPr>
          <w:rStyle w:val="a3"/>
          <w:rFonts w:asciiTheme="majorHAnsi" w:hAnsiTheme="majorHAnsi" w:cs="Arial"/>
          <w:b/>
          <w:color w:val="0645AD"/>
          <w:sz w:val="28"/>
          <w:szCs w:val="21"/>
          <w:u w:val="none"/>
          <w:shd w:val="clear" w:color="auto" w:fill="FFFFFF"/>
        </w:rPr>
        <w:t>New</w:t>
      </w:r>
      <w:proofErr w:type="spellEnd"/>
      <w:r w:rsidRPr="00B77C39">
        <w:rPr>
          <w:rStyle w:val="a3"/>
          <w:rFonts w:asciiTheme="majorHAnsi" w:hAnsiTheme="majorHAnsi" w:cs="Arial"/>
          <w:b/>
          <w:color w:val="0645AD"/>
          <w:sz w:val="28"/>
          <w:szCs w:val="21"/>
          <w:u w:val="none"/>
          <w:shd w:val="clear" w:color="auto" w:fill="FFFFFF"/>
        </w:rPr>
        <w:t xml:space="preserve"> </w:t>
      </w:r>
      <w:proofErr w:type="spellStart"/>
      <w:r w:rsidRPr="00B77C39">
        <w:rPr>
          <w:rStyle w:val="a3"/>
          <w:rFonts w:asciiTheme="majorHAnsi" w:hAnsiTheme="majorHAnsi" w:cs="Arial"/>
          <w:b/>
          <w:color w:val="0645AD"/>
          <w:sz w:val="28"/>
          <w:szCs w:val="21"/>
          <w:u w:val="none"/>
          <w:shd w:val="clear" w:color="auto" w:fill="FFFFFF"/>
        </w:rPr>
        <w:t>Roman</w:t>
      </w:r>
      <w:proofErr w:type="spellEnd"/>
      <w:r w:rsidRPr="00B77C39">
        <w:rPr>
          <w:rFonts w:asciiTheme="majorHAnsi" w:hAnsiTheme="majorHAnsi"/>
          <w:b/>
          <w:sz w:val="28"/>
        </w:rPr>
        <w:fldChar w:fldCharType="end"/>
      </w:r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 через полуторный интервал, что примерно равно пяти </w:t>
      </w:r>
      <w:hyperlink r:id="rId13" w:tooltip="Печатный лист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u w:val="none"/>
            <w:shd w:val="clear" w:color="auto" w:fill="FFFFFF"/>
          </w:rPr>
          <w:t>печатным листам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. Перед изданием в виде книги </w:t>
      </w:r>
      <w:hyperlink r:id="rId14" w:tooltip="Рукопись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u w:val="none"/>
            <w:shd w:val="clear" w:color="auto" w:fill="FFFFFF"/>
          </w:rPr>
          <w:t>рукопись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 монографии должна пройти </w:t>
      </w:r>
      <w:hyperlink r:id="rId15" w:tooltip="Рецензирование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u w:val="none"/>
            <w:shd w:val="clear" w:color="auto" w:fill="FFFFFF"/>
          </w:rPr>
          <w:t>рецензирование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 специалистами по профилю монографии, имеющими </w:t>
      </w:r>
      <w:hyperlink r:id="rId16" w:tooltip="Ученая степень" w:history="1">
        <w:r w:rsidRPr="00B77C39">
          <w:rPr>
            <w:rStyle w:val="a3"/>
            <w:rFonts w:asciiTheme="majorHAnsi" w:hAnsiTheme="majorHAnsi" w:cs="Arial"/>
            <w:b/>
            <w:color w:val="0645AD"/>
            <w:sz w:val="28"/>
            <w:szCs w:val="21"/>
            <w:u w:val="none"/>
            <w:shd w:val="clear" w:color="auto" w:fill="FFFFFF"/>
          </w:rPr>
          <w:t>учёную степень</w:t>
        </w:r>
      </w:hyperlink>
      <w:r w:rsidRPr="00B77C39">
        <w:rPr>
          <w:rFonts w:asciiTheme="majorHAnsi" w:hAnsiTheme="majorHAnsi" w:cs="Arial"/>
          <w:b/>
          <w:color w:val="202122"/>
          <w:sz w:val="28"/>
          <w:szCs w:val="21"/>
          <w:shd w:val="clear" w:color="auto" w:fill="FFFFFF"/>
        </w:rPr>
        <w:t>. Сведения о рецензентах указываются в выходных данных монографии. Считается, что рецензентов должно быть не менее двух. Если сведения о рецензентах не указаны в выходных данных книги, такое издание не считается научным</w:t>
      </w:r>
      <w:r>
        <w:rPr>
          <w:rFonts w:asciiTheme="majorHAnsi" w:hAnsiTheme="majorHAnsi" w:cs="Arial"/>
          <w:b/>
          <w:color w:val="202122"/>
          <w:sz w:val="28"/>
          <w:szCs w:val="17"/>
          <w:shd w:val="clear" w:color="auto" w:fill="FFFFFF"/>
          <w:vertAlign w:val="superscript"/>
        </w:rPr>
        <w:t>.</w:t>
      </w:r>
      <w:r w:rsidRPr="00B77C39">
        <w:rPr>
          <w:rFonts w:asciiTheme="majorHAnsi" w:eastAsia="Times New Roman" w:hAnsiTheme="majorHAnsi" w:cs="Times New Roman"/>
          <w:b/>
          <w:color w:val="000000"/>
          <w:sz w:val="28"/>
          <w:szCs w:val="20"/>
          <w:shd w:val="clear" w:color="auto" w:fill="FFFFFF"/>
          <w:lang w:eastAsia="ru-RU"/>
        </w:rPr>
        <w:t xml:space="preserve"> </w:t>
      </w:r>
    </w:p>
    <w:p w:rsidR="006365B7" w:rsidRDefault="006365B7" w:rsidP="00CC53D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BF1D45" w:rsidRDefault="00BF1D45" w:rsidP="003475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Цель:1) информирование о монографиях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преподаввателей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университетского комплекса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УрГУПС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,</w:t>
      </w:r>
    </w:p>
    <w:p w:rsidR="00BF1D45" w:rsidRDefault="00BF1D45" w:rsidP="003475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2)прочтение  монографий</w:t>
      </w:r>
      <w:r w:rsidR="003475E1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, </w:t>
      </w:r>
    </w:p>
    <w:p w:rsidR="00BF1D45" w:rsidRDefault="00BF1D45" w:rsidP="003475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3)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использовании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в преподавании</w:t>
      </w:r>
    </w:p>
    <w:p w:rsidR="003475E1" w:rsidRPr="006E58A7" w:rsidRDefault="00BF1D45" w:rsidP="003475E1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>4) использование материла  и библиографического описания монографий</w:t>
      </w:r>
      <w:bookmarkStart w:id="0" w:name="_GoBack"/>
      <w:bookmarkEnd w:id="0"/>
      <w:r w:rsidR="003475E1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при написании курсовых</w:t>
      </w:r>
      <w:proofErr w:type="gramStart"/>
      <w:r w:rsidR="003475E1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,</w:t>
      </w:r>
      <w:proofErr w:type="gramEnd"/>
      <w:r w:rsidR="003475E1">
        <w:rPr>
          <w:rFonts w:asciiTheme="majorHAnsi" w:eastAsia="Times New Roman" w:hAnsiTheme="majorHAnsi" w:cs="Times New Roman"/>
          <w:b/>
          <w:color w:val="000000"/>
          <w:sz w:val="32"/>
          <w:szCs w:val="20"/>
          <w:u w:val="single"/>
          <w:shd w:val="clear" w:color="auto" w:fill="FFFFFF"/>
          <w:lang w:eastAsia="ru-RU"/>
        </w:rPr>
        <w:t xml:space="preserve"> дипломных работ.</w:t>
      </w:r>
    </w:p>
    <w:p w:rsidR="003475E1" w:rsidRDefault="003475E1" w:rsidP="00CC53D2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</w:pPr>
    </w:p>
    <w:p w:rsidR="00CC53D2" w:rsidRPr="00CC53D2" w:rsidRDefault="00CC53D2" w:rsidP="00CC53D2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1)</w:t>
      </w:r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</w:t>
      </w:r>
      <w:hyperlink r:id="rId17" w:history="1">
        <w:r w:rsidRPr="00CC53D2">
          <w:rPr>
            <w:rFonts w:asciiTheme="majorHAnsi" w:eastAsia="Times New Roman" w:hAnsiTheme="majorHAnsi" w:cs="Times New Roman"/>
            <w:b/>
            <w:bCs/>
            <w:color w:val="FF0000"/>
            <w:sz w:val="28"/>
            <w:szCs w:val="20"/>
            <w:u w:val="single"/>
            <w:shd w:val="clear" w:color="auto" w:fill="FFFFFF"/>
            <w:lang w:eastAsia="ru-RU"/>
          </w:rPr>
          <w:t>Ковалев</w:t>
        </w:r>
        <w:r w:rsidRPr="00CC53D2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, А. А.</w:t>
        </w:r>
      </w:hyperlink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Теория и методы расчета стоимостных показателей системы токосъема на протяжении жизненного цикла [] : монография / А. А. </w:t>
      </w:r>
      <w:r w:rsidRPr="00CC53D2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Ковалев</w:t>
      </w:r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А. Г. Галкин</w:t>
      </w:r>
      <w:proofErr w:type="gramStart"/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;</w:t>
      </w:r>
      <w:proofErr w:type="gramEnd"/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Федеральное агентство железнодорожного транспорта. Уральский государственный университет путей сообщения. - Екатеринбург</w:t>
      </w:r>
      <w:proofErr w:type="gramStart"/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2015. - 115 с. - </w:t>
      </w:r>
      <w:r w:rsidRPr="00CC53D2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978-5-94614-336-3</w:t>
      </w:r>
      <w:proofErr w:type="gramStart"/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CC53D2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85.00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033"/>
      </w:tblGrid>
      <w:tr w:rsidR="00CC53D2" w:rsidRPr="00CC53D2" w:rsidTr="00CC53D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53D2" w:rsidRPr="00CC53D2" w:rsidRDefault="00CC53D2" w:rsidP="00CC53D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CC53D2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lastRenderedPageBreak/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3D2" w:rsidRPr="00CC53D2" w:rsidRDefault="000A6ECB" w:rsidP="00CC53D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18" w:history="1">
              <w:r w:rsidR="00CC53D2" w:rsidRPr="00CC53D2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621.332</w:t>
              </w:r>
            </w:hyperlink>
          </w:p>
        </w:tc>
      </w:tr>
    </w:tbl>
    <w:p w:rsidR="007300CB" w:rsidRPr="0030257F" w:rsidRDefault="00CC53D2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19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Электроснабжени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е-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-Железнодорожный транспорт--Монографии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20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СТОИМОСТНЫЕ ПОКАЗАТЕЛИ СИСТЕМЫ ТОКОСЪЕМА</w:t>
        </w:r>
      </w:hyperlink>
    </w:p>
    <w:p w:rsidR="00927011" w:rsidRPr="0030257F" w:rsidRDefault="00CC53D2" w:rsidP="00927011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t>2)</w:t>
      </w:r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   </w:t>
      </w:r>
      <w:proofErr w:type="spellStart"/>
      <w:r w:rsidR="00927011"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begin"/>
      </w:r>
      <w:r w:rsidR="00927011"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instrText xml:space="preserve"> HYPERLINK "http://biblioserver.usurt.ru/cgi-bin/irbis64r_13/cgiirbis_64.exe?LNG=&amp;Z21ID=&amp;I21DBN=PIRT&amp;P21DBN=PIRT&amp;S21STN=1&amp;S21REF=3&amp;S21FMT=fullwebr&amp;C21COM=S&amp;S21CNR=10&amp;S21P01=0&amp;S21P02=1&amp;S21P03=A=&amp;S21STR=%D0%9A%D0%BE%D0%BA%D1%88%D0%B0%D1%80%D0%BE%D0%B2,%20%D0%92.%20%D0%90." </w:instrText>
      </w:r>
      <w:r w:rsidR="00927011"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separate"/>
      </w:r>
      <w:r w:rsidR="00927011" w:rsidRPr="0030257F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Кокшаров</w:t>
      </w:r>
      <w:proofErr w:type="spellEnd"/>
      <w:r w:rsidR="00927011" w:rsidRPr="0030257F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, В. А.</w:t>
      </w:r>
      <w:r w:rsidR="00927011"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end"/>
      </w:r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Управление энергопотреблением промышленного предприятия</w:t>
      </w:r>
      <w:proofErr w:type="gramStart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[] : </w:t>
      </w:r>
      <w:proofErr w:type="gramEnd"/>
      <w:r w:rsidR="00927011" w:rsidRPr="0030257F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я / В. А. </w:t>
      </w:r>
      <w:proofErr w:type="spellStart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Кокшаров</w:t>
      </w:r>
      <w:proofErr w:type="spellEnd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. - Екатеринбург</w:t>
      </w:r>
      <w:proofErr w:type="gramStart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2015. - 170 с. - </w:t>
      </w:r>
      <w:r w:rsidR="00927011"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978-5-94614-327-1</w:t>
      </w:r>
      <w:proofErr w:type="gramStart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="0092701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Б. ц.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940"/>
      </w:tblGrid>
      <w:tr w:rsidR="00927011" w:rsidRPr="00927011" w:rsidTr="0092701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7011" w:rsidRPr="00927011" w:rsidRDefault="00927011" w:rsidP="0092701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927011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11" w:rsidRPr="00927011" w:rsidRDefault="000A6ECB" w:rsidP="0092701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21" w:history="1">
              <w:r w:rsidR="00927011" w:rsidRPr="00927011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621.316:332.14</w:t>
              </w:r>
            </w:hyperlink>
          </w:p>
        </w:tc>
      </w:tr>
    </w:tbl>
    <w:p w:rsidR="00CC53D2" w:rsidRPr="0030257F" w:rsidRDefault="00927011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22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Энергетик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а-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-Энергопотребление--Промышленность--</w:t>
        </w:r>
        <w:r w:rsidRPr="0030257F">
          <w:rPr>
            <w:rFonts w:asciiTheme="majorHAnsi" w:eastAsia="Times New Roman" w:hAnsiTheme="majorHAnsi" w:cs="Times New Roman"/>
            <w:b/>
            <w:bCs/>
            <w:color w:val="FF0000"/>
            <w:sz w:val="28"/>
            <w:szCs w:val="20"/>
            <w:u w:val="single"/>
            <w:shd w:val="clear" w:color="auto" w:fill="FFFFFF"/>
            <w:lang w:eastAsia="ru-RU"/>
          </w:rPr>
          <w:t>Монографи</w:t>
        </w:r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и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23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ЭНЕРГЕТИКА</w:t>
        </w:r>
      </w:hyperlink>
    </w:p>
    <w:p w:rsidR="00C40B07" w:rsidRPr="00C40B07" w:rsidRDefault="00C40B07" w:rsidP="00C40B07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3)</w:t>
      </w:r>
      <w:r w:rsidRPr="00C40B07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Управление персоналом в</w:t>
      </w:r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инновационной среде</w:t>
      </w:r>
      <w:proofErr w:type="gramStart"/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[] : </w:t>
      </w:r>
      <w:proofErr w:type="gramEnd"/>
      <w:r w:rsidRPr="00C40B07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я / ред. Н. И. Шаталова. - Екатеринбург</w:t>
      </w:r>
      <w:proofErr w:type="gramStart"/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2015. - 275 с. - </w:t>
      </w:r>
      <w:r w:rsidRPr="00C40B07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978-5-94614-317-2</w:t>
      </w:r>
      <w:proofErr w:type="gramStart"/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C40B0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Б. ц.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091"/>
      </w:tblGrid>
      <w:tr w:rsidR="00C40B07" w:rsidRPr="00C40B07" w:rsidTr="00C40B0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0B07" w:rsidRPr="00C40B07" w:rsidRDefault="00C40B07" w:rsidP="00C40B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C40B07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0B07" w:rsidRPr="00C40B07" w:rsidRDefault="000A6ECB" w:rsidP="00C40B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24" w:history="1">
              <w:r w:rsidR="00C40B07" w:rsidRPr="00C40B07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35.08.01</w:t>
              </w:r>
            </w:hyperlink>
          </w:p>
        </w:tc>
      </w:tr>
    </w:tbl>
    <w:p w:rsidR="003F3D21" w:rsidRPr="0030257F" w:rsidRDefault="00C40B07" w:rsidP="003F3D21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25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Управление персонало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м-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</w:t>
        </w:r>
        <w:r w:rsidRPr="0030257F">
          <w:rPr>
            <w:rFonts w:asciiTheme="majorHAnsi" w:eastAsia="Times New Roman" w:hAnsiTheme="majorHAnsi" w:cs="Times New Roman"/>
            <w:b/>
            <w:bCs/>
            <w:color w:val="FF0000"/>
            <w:sz w:val="28"/>
            <w:szCs w:val="20"/>
            <w:u w:val="single"/>
            <w:shd w:val="clear" w:color="auto" w:fill="FFFFFF"/>
            <w:lang w:eastAsia="ru-RU"/>
          </w:rPr>
          <w:t>Монографи</w:t>
        </w:r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и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26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ИННОВАЦИИ</w:t>
        </w:r>
        <w:proofErr w:type="gramStart"/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27" w:history="1"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КАДРЫ</w:t>
        </w:r>
      </w:hyperlink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t xml:space="preserve"> </w:t>
      </w:r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</w:t>
      </w:r>
      <w:r w:rsidR="006A2E5D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4)</w:t>
      </w:r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</w:t>
      </w:r>
      <w:hyperlink r:id="rId28" w:history="1">
        <w:r w:rsidR="003F3D21" w:rsidRPr="0030257F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Балакин, С. В.</w:t>
        </w:r>
      </w:hyperlink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Концептуальная система русского, французского и португальского языков: деривационный потенциал [] : </w:t>
      </w:r>
      <w:r w:rsidR="003F3D21" w:rsidRPr="0030257F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я / С. В. Балакин. - Екатеринбург</w:t>
      </w:r>
      <w:proofErr w:type="gramStart"/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2015. - 191 с. - </w:t>
      </w:r>
      <w:r w:rsidR="003F3D21"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978-5-94614-339-4</w:t>
      </w:r>
      <w:proofErr w:type="gramStart"/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="003F3D21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125.00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60"/>
      </w:tblGrid>
      <w:tr w:rsidR="003F3D21" w:rsidRPr="003F3D21" w:rsidTr="003F3D2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3D21" w:rsidRPr="003F3D21" w:rsidRDefault="003F3D21" w:rsidP="003F3D2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3F3D21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3D21" w:rsidRPr="003F3D21" w:rsidRDefault="000A6ECB" w:rsidP="003F3D2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29" w:history="1">
              <w:r w:rsidR="003F3D21" w:rsidRPr="003F3D21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4Р</w:t>
              </w:r>
            </w:hyperlink>
          </w:p>
        </w:tc>
      </w:tr>
    </w:tbl>
    <w:p w:rsidR="006A2E5D" w:rsidRPr="006A2E5D" w:rsidRDefault="003F3D21" w:rsidP="0030257F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30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Иностранный язы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к-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-Французский--</w:t>
        </w:r>
        <w:r w:rsidRPr="0030257F">
          <w:rPr>
            <w:rFonts w:asciiTheme="majorHAnsi" w:eastAsia="Times New Roman" w:hAnsiTheme="majorHAnsi" w:cs="Times New Roman"/>
            <w:b/>
            <w:bCs/>
            <w:color w:val="FF0000"/>
            <w:sz w:val="28"/>
            <w:szCs w:val="20"/>
            <w:u w:val="single"/>
            <w:shd w:val="clear" w:color="auto" w:fill="FFFFFF"/>
            <w:lang w:eastAsia="ru-RU"/>
          </w:rPr>
          <w:t>Монографи</w:t>
        </w:r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и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31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ДЕРИВАЦИОННЫЕ ПРОЦЕССЫ В ЯЗЫКЕ</w:t>
        </w:r>
      </w:hyperlink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</w:t>
      </w:r>
      <w:r w:rsidR="006A2E5D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5)</w:t>
      </w:r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</w:t>
      </w:r>
      <w:proofErr w:type="spellStart"/>
      <w:r w:rsidR="006A2E5D" w:rsidRPr="006A2E5D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begin"/>
      </w:r>
      <w:r w:rsidR="006A2E5D" w:rsidRPr="006A2E5D">
        <w:rPr>
          <w:rFonts w:asciiTheme="majorHAnsi" w:eastAsia="Times New Roman" w:hAnsiTheme="majorHAnsi" w:cs="Times New Roman"/>
          <w:sz w:val="28"/>
          <w:szCs w:val="24"/>
          <w:lang w:eastAsia="ru-RU"/>
        </w:rPr>
        <w:instrText xml:space="preserve"> HYPERLINK "http://biblioserver.usurt.ru/cgi-bin/irbis64r_13/cgiirbis_64.exe?LNG=&amp;Z21ID=&amp;I21DBN=PIRT&amp;P21DBN=PIRT&amp;S21STN=1&amp;S21REF=3&amp;S21FMT=fullwebr&amp;C21COM=S&amp;S21CNR=10&amp;S21P01=0&amp;S21P02=1&amp;S21P03=A=&amp;S21STR=%D0%90%D1%80%D0%B6%D0%B0%D0%BD%D0%BD%D0%B8%D0%BA%D0%BE%D0%B2,%20%D0%91.%20%D0%90." </w:instrText>
      </w:r>
      <w:r w:rsidR="006A2E5D" w:rsidRPr="006A2E5D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separate"/>
      </w:r>
      <w:r w:rsidR="006A2E5D" w:rsidRPr="006A2E5D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Аржанников</w:t>
      </w:r>
      <w:proofErr w:type="spellEnd"/>
      <w:r w:rsidR="006A2E5D" w:rsidRPr="006A2E5D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, Б. А.</w:t>
      </w:r>
      <w:r w:rsidR="006A2E5D" w:rsidRPr="006A2E5D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end"/>
      </w:r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    Концепция усиления системы тягового электроснабжения постоянного тока 3,0 </w:t>
      </w:r>
      <w:proofErr w:type="spellStart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кВ.</w:t>
      </w:r>
      <w:proofErr w:type="spellEnd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[] : </w:t>
      </w:r>
      <w:r w:rsidR="006A2E5D" w:rsidRPr="006A2E5D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я / Б. А. </w:t>
      </w:r>
      <w:proofErr w:type="spellStart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Аржанников</w:t>
      </w:r>
      <w:proofErr w:type="spellEnd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; </w:t>
      </w:r>
      <w:proofErr w:type="spellStart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И.О.Набойченко</w:t>
      </w:r>
      <w:proofErr w:type="spellEnd"/>
      <w:proofErr w:type="gramStart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;</w:t>
      </w:r>
      <w:proofErr w:type="gramEnd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Федеральное агентство железнодорожного транспорта. Уральский государственный университет путей сообщения. - Екатеринбург</w:t>
      </w:r>
      <w:proofErr w:type="gramStart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2015. - 258 с. - </w:t>
      </w:r>
      <w:r w:rsidR="006A2E5D" w:rsidRPr="006A2E5D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978-5-94614-337-0</w:t>
      </w:r>
      <w:proofErr w:type="gramStart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="006A2E5D" w:rsidRPr="006A2E5D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161.00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78"/>
      </w:tblGrid>
      <w:tr w:rsidR="006A2E5D" w:rsidRPr="006A2E5D" w:rsidTr="006A2E5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E5D" w:rsidRPr="006A2E5D" w:rsidRDefault="006A2E5D" w:rsidP="006A2E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6A2E5D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lastRenderedPageBreak/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2E5D" w:rsidRPr="006A2E5D" w:rsidRDefault="000A6ECB" w:rsidP="006A2E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32" w:history="1">
              <w:r w:rsidR="006A2E5D" w:rsidRPr="006A2E5D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629.42</w:t>
              </w:r>
            </w:hyperlink>
          </w:p>
        </w:tc>
      </w:tr>
    </w:tbl>
    <w:p w:rsidR="006A2E5D" w:rsidRPr="0030257F" w:rsidRDefault="006A2E5D">
      <w:pPr>
        <w:rPr>
          <w:rFonts w:asciiTheme="majorHAnsi" w:hAnsiTheme="majorHAnsi"/>
          <w:sz w:val="28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33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Электроснабжени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е-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-Железнодорожный транспорт--</w:t>
        </w:r>
        <w:r w:rsidRPr="0030257F">
          <w:rPr>
            <w:rFonts w:asciiTheme="majorHAnsi" w:eastAsia="Times New Roman" w:hAnsiTheme="majorHAnsi" w:cs="Times New Roman"/>
            <w:b/>
            <w:bCs/>
            <w:color w:val="FF0000"/>
            <w:sz w:val="28"/>
            <w:szCs w:val="20"/>
            <w:u w:val="single"/>
            <w:shd w:val="clear" w:color="auto" w:fill="FFFFFF"/>
            <w:lang w:eastAsia="ru-RU"/>
          </w:rPr>
          <w:t>Монографи</w:t>
        </w:r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я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34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СИСТЕМА ТЯГОВОГО ЭЛЕКТРОСНАБЖЕНИЯ</w:t>
        </w:r>
      </w:hyperlink>
    </w:p>
    <w:p w:rsidR="006A3D83" w:rsidRPr="0030257F" w:rsidRDefault="006A3D83" w:rsidP="006A3D83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hAnsiTheme="majorHAnsi"/>
          <w:sz w:val="28"/>
        </w:rPr>
        <w:t>6)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 </w:t>
      </w:r>
      <w:proofErr w:type="spellStart"/>
      <w:r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begin"/>
      </w:r>
      <w:r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instrText xml:space="preserve"> HYPERLINK "http://biblioserver.usurt.ru/cgi-bin/irbis64r_13/cgiirbis_64.exe?LNG=&amp;Z21ID=&amp;I21DBN=PIRT&amp;P21DBN=PIRT&amp;S21STN=1&amp;S21REF=3&amp;S21FMT=fullwebr&amp;C21COM=S&amp;S21CNR=10&amp;S21P01=0&amp;S21P02=1&amp;S21P03=A=&amp;S21STR=%D0%9D%D0%B5%D0%B2%D0%BE%D0%BB%D0%B8%D0%BD,%20%D0%94.%20%D0%93." </w:instrText>
      </w:r>
      <w:r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separate"/>
      </w:r>
      <w:r w:rsidRPr="0030257F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Неволин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, Д. Г.</w:t>
      </w:r>
      <w:r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end"/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Совершенствование диагностирования тормозных систем автопоездов с антиблокировочной системой в эксплуатации</w:t>
      </w:r>
      <w:proofErr w:type="gram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[] : </w:t>
      </w:r>
      <w:proofErr w:type="gramEnd"/>
      <w:r w:rsidRPr="0030257F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я / Д. Г. </w:t>
      </w:r>
      <w:proofErr w:type="spell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Неволин</w:t>
      </w:r>
      <w:proofErr w:type="spellEnd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. - Екатеринбург</w:t>
      </w:r>
      <w:proofErr w:type="gram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2016. - 167 с. - </w:t>
      </w: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978-5-94614-354-7</w:t>
      </w:r>
      <w:proofErr w:type="gram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Б. ц.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63"/>
        <w:gridCol w:w="1033"/>
      </w:tblGrid>
      <w:tr w:rsidR="006A3D83" w:rsidRPr="006A3D83" w:rsidTr="006A3D8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3D83" w:rsidRPr="006A3D83" w:rsidRDefault="006A3D83" w:rsidP="006A3D8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6A3D8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D83" w:rsidRPr="006A3D83" w:rsidRDefault="000A6ECB" w:rsidP="006A3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35" w:history="1">
              <w:r w:rsidR="006A3D83" w:rsidRPr="006A3D83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656.13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D83" w:rsidRPr="006A3D83" w:rsidRDefault="000A6ECB" w:rsidP="006A3D8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36" w:history="1">
              <w:r w:rsidR="006A3D83" w:rsidRPr="006A3D83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656.136</w:t>
              </w:r>
            </w:hyperlink>
          </w:p>
        </w:tc>
      </w:tr>
    </w:tbl>
    <w:p w:rsidR="00691ED4" w:rsidRPr="0030257F" w:rsidRDefault="006A3D83" w:rsidP="00691ED4">
      <w:pPr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37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Автопоезд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а-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-Тормозная система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38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АВТОМОБИЛЬНЫЙ ТРАНСПОРТ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 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-- </w:t>
      </w:r>
      <w:hyperlink r:id="rId39" w:history="1"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АВТОПОЕЗДА. ТОРМОЗНАЯ СИСТЕМА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</w:t>
      </w:r>
      <w:r w:rsidR="00691ED4"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–</w:t>
      </w:r>
    </w:p>
    <w:p w:rsidR="00691ED4" w:rsidRPr="00691ED4" w:rsidRDefault="00691ED4" w:rsidP="00691ED4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sz w:val="28"/>
          <w:szCs w:val="24"/>
          <w:lang w:eastAsia="ru-RU"/>
        </w:rPr>
        <w:t>8)</w:t>
      </w:r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</w:t>
      </w:r>
      <w:hyperlink r:id="rId40" w:history="1">
        <w:r w:rsidRPr="00691ED4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Казанцева, Н. В.</w:t>
        </w:r>
      </w:hyperlink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Материалы для высокоскоростных транспортных систем</w:t>
      </w:r>
      <w:proofErr w:type="gramStart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[] : </w:t>
      </w:r>
      <w:proofErr w:type="gramEnd"/>
      <w:r w:rsidRPr="00691ED4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я / Н. В. Казанцева. - Екатеринбург</w:t>
      </w:r>
      <w:proofErr w:type="gramStart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, 2016. - 163 с. - / Федеральное агентство железнодорожного транспорта. </w:t>
      </w:r>
      <w:proofErr w:type="gramStart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Уральский государственный университет путей сообщения).</w:t>
      </w:r>
      <w:proofErr w:type="gramEnd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- </w:t>
      </w:r>
      <w:r w:rsidRPr="00691ED4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978-5-94614-367-7</w:t>
      </w:r>
      <w:proofErr w:type="gramStart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691ED4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204.24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78"/>
      </w:tblGrid>
      <w:tr w:rsidR="00691ED4" w:rsidRPr="00691ED4" w:rsidTr="00691ED4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ED4" w:rsidRPr="00691ED4" w:rsidRDefault="00691ED4" w:rsidP="00691E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691ED4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1ED4" w:rsidRPr="00691ED4" w:rsidRDefault="000A6ECB" w:rsidP="00691E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41" w:history="1">
              <w:r w:rsidR="00691ED4" w:rsidRPr="00691ED4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620.22</w:t>
              </w:r>
            </w:hyperlink>
          </w:p>
        </w:tc>
      </w:tr>
    </w:tbl>
    <w:p w:rsidR="00691ED4" w:rsidRPr="0030257F" w:rsidRDefault="00691ED4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42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Материаловедени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е-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-Транспортная система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43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ВЫСОКОСКОРОСТНЫЕ ТРАНСПОРТНЫЕ СИСТЕМЫ</w:t>
        </w:r>
        <w:proofErr w:type="gramStart"/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44" w:history="1"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МАТЕРИАЛЫ</w:t>
        </w:r>
      </w:hyperlink>
    </w:p>
    <w:p w:rsidR="007F695F" w:rsidRPr="007F695F" w:rsidRDefault="007F695F" w:rsidP="007F695F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9)</w:t>
      </w:r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</w:t>
      </w:r>
      <w:hyperlink r:id="rId45" w:history="1">
        <w:r w:rsidRPr="007F695F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Воронин, В. М.</w:t>
        </w:r>
      </w:hyperlink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Психология решения оперативных задач в больших системах. Диагностика функционального состояния и обучения операторов</w:t>
      </w:r>
      <w:proofErr w:type="gramStart"/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[] : </w:t>
      </w:r>
      <w:proofErr w:type="gramEnd"/>
      <w:r w:rsidRPr="007F695F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я / В. М. Воронин. - Екатеринбург</w:t>
      </w:r>
      <w:proofErr w:type="gramStart"/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2016. - 249 с. - </w:t>
      </w:r>
      <w:r w:rsidRPr="007F695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978-5-94614-359-2</w:t>
      </w:r>
      <w:proofErr w:type="gramStart"/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7F695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147.20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341"/>
        <w:gridCol w:w="723"/>
      </w:tblGrid>
      <w:tr w:rsidR="007F695F" w:rsidRPr="007F695F" w:rsidTr="007F695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95F" w:rsidRPr="007F695F" w:rsidRDefault="007F695F" w:rsidP="007F695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7F695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95F" w:rsidRPr="007F695F" w:rsidRDefault="000A6ECB" w:rsidP="007F695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46" w:history="1">
              <w:r w:rsidR="007F695F" w:rsidRPr="007F695F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695F" w:rsidRPr="007F695F" w:rsidRDefault="000A6ECB" w:rsidP="007F695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47" w:history="1">
              <w:r w:rsidR="007F695F" w:rsidRPr="007F695F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33.05</w:t>
              </w:r>
            </w:hyperlink>
          </w:p>
        </w:tc>
      </w:tr>
    </w:tbl>
    <w:p w:rsidR="007F695F" w:rsidRPr="0030257F" w:rsidRDefault="007F695F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48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Психология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</w:t>
      </w:r>
      <w:proofErr w:type="gram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.с</w:t>
      </w:r>
      <w:proofErr w:type="gram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49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ИНЖЕНЕРНАЯ ПСИХОЛОГИЯ</w:t>
        </w:r>
        <w:proofErr w:type="gramStart"/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50" w:history="1"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КОГНИТИВНАЯ ПСИХОЛОГИЯ</w:t>
        </w:r>
      </w:hyperlink>
    </w:p>
    <w:p w:rsidR="00176F49" w:rsidRPr="00176F49" w:rsidRDefault="00176F49" w:rsidP="00176F49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10)</w:t>
      </w:r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</w:t>
      </w:r>
      <w:proofErr w:type="spellStart"/>
      <w:r w:rsidRPr="00176F49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begin"/>
      </w:r>
      <w:r w:rsidRPr="00176F49">
        <w:rPr>
          <w:rFonts w:asciiTheme="majorHAnsi" w:eastAsia="Times New Roman" w:hAnsiTheme="majorHAnsi" w:cs="Times New Roman"/>
          <w:sz w:val="28"/>
          <w:szCs w:val="24"/>
          <w:lang w:eastAsia="ru-RU"/>
        </w:rPr>
        <w:instrText xml:space="preserve"> HYPERLINK "http://biblioserver.usurt.ru/cgi-bin/irbis64r_13/cgiirbis_64.exe?LNG=&amp;Z21ID=&amp;I21DBN=PIRT&amp;P21DBN=PIRT&amp;S21STN=1&amp;S21REF=3&amp;S21FMT=fullwebr&amp;C21COM=S&amp;S21CNR=10&amp;S21P01=0&amp;S21P02=1&amp;S21P03=A=&amp;S21STR=%D0%9F%D0%B8%D0%BA%D0%B0%D0%BB%D0%B8%D0%BD,%20%D0%AE.%20%D0%90." </w:instrText>
      </w:r>
      <w:r w:rsidRPr="00176F49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separate"/>
      </w:r>
      <w:r w:rsidRPr="00176F49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Пикалин</w:t>
      </w:r>
      <w:proofErr w:type="spellEnd"/>
      <w:r w:rsidRPr="00176F49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, Ю. А.</w:t>
      </w:r>
      <w:r w:rsidRPr="00176F49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end"/>
      </w:r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Экономика и управление модернизацией подвижного состава на железнодорожном транспорте [] : </w:t>
      </w:r>
      <w:r w:rsidRPr="00176F49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я / Ю. А. </w:t>
      </w:r>
      <w:proofErr w:type="spellStart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Пикалин</w:t>
      </w:r>
      <w:proofErr w:type="spellEnd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, С. В. </w:t>
      </w:r>
      <w:proofErr w:type="spellStart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>Рачек</w:t>
      </w:r>
      <w:proofErr w:type="spellEnd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О. В. Селина</w:t>
      </w:r>
      <w:proofErr w:type="gramStart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;</w:t>
      </w:r>
      <w:proofErr w:type="gramEnd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Федеральное агентство железнодорожного транспорта, Уральский государственный университет путей сообщения. - Екатеринбург</w:t>
      </w:r>
      <w:proofErr w:type="gramStart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2016. - 205 с. - </w:t>
      </w:r>
      <w:r w:rsidRPr="00176F49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978-5-94614-395-0</w:t>
      </w:r>
      <w:proofErr w:type="gramStart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176F49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109.28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63"/>
        <w:gridCol w:w="511"/>
      </w:tblGrid>
      <w:tr w:rsidR="00176F49" w:rsidRPr="00176F49" w:rsidTr="00176F4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6F49" w:rsidRPr="00176F49" w:rsidRDefault="00176F49" w:rsidP="00176F4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176F49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49" w:rsidRPr="00176F49" w:rsidRDefault="000A6ECB" w:rsidP="00176F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51" w:history="1">
              <w:r w:rsidR="00176F49" w:rsidRPr="00176F49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629.42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49" w:rsidRPr="00176F49" w:rsidRDefault="000A6ECB" w:rsidP="00176F4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52" w:history="1">
              <w:r w:rsidR="00176F49" w:rsidRPr="00176F49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338</w:t>
              </w:r>
            </w:hyperlink>
          </w:p>
        </w:tc>
      </w:tr>
    </w:tbl>
    <w:p w:rsidR="00176F49" w:rsidRPr="0030257F" w:rsidRDefault="00176F49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53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железнодорожный транспор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т-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-экономика--управление--</w:t>
        </w:r>
        <w:r w:rsidRPr="0030257F">
          <w:rPr>
            <w:rFonts w:asciiTheme="majorHAnsi" w:eastAsia="Times New Roman" w:hAnsiTheme="majorHAnsi" w:cs="Times New Roman"/>
            <w:b/>
            <w:bCs/>
            <w:color w:val="FF0000"/>
            <w:sz w:val="28"/>
            <w:szCs w:val="20"/>
            <w:u w:val="single"/>
            <w:shd w:val="clear" w:color="auto" w:fill="FFFFFF"/>
            <w:lang w:eastAsia="ru-RU"/>
          </w:rPr>
          <w:t>монографи</w:t>
        </w:r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я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54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ЭКОНОМИКО-МАТЕМАТИЧЕСКАЯ МОДЕЛЬ</w:t>
        </w:r>
      </w:hyperlink>
    </w:p>
    <w:p w:rsidR="00D74C80" w:rsidRPr="00D74C80" w:rsidRDefault="00D74C80" w:rsidP="00D74C80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11)</w:t>
      </w:r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</w:t>
      </w:r>
      <w:proofErr w:type="spellStart"/>
      <w:r w:rsidRPr="00D74C80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begin"/>
      </w:r>
      <w:r w:rsidRPr="00D74C80">
        <w:rPr>
          <w:rFonts w:asciiTheme="majorHAnsi" w:eastAsia="Times New Roman" w:hAnsiTheme="majorHAnsi" w:cs="Times New Roman"/>
          <w:sz w:val="28"/>
          <w:szCs w:val="24"/>
          <w:lang w:eastAsia="ru-RU"/>
        </w:rPr>
        <w:instrText xml:space="preserve"> HYPERLINK "http://biblioserver.usurt.ru/cgi-bin/irbis64r_13/cgiirbis_64.exe?LNG=&amp;Z21ID=&amp;I21DBN=PIRT&amp;P21DBN=PIRT&amp;S21STN=1&amp;S21REF=3&amp;S21FMT=fullwebr&amp;C21COM=S&amp;S21CNR=10&amp;S21P01=0&amp;S21P02=1&amp;S21P03=A=&amp;S21STR=%D0%91%D0%B0%D1%83%D1%82%D0%B8%D0%BD,%20%D0%A1.%20%D0%9F." </w:instrText>
      </w:r>
      <w:r w:rsidRPr="00D74C80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separate"/>
      </w:r>
      <w:r w:rsidRPr="00D74C80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Баутин</w:t>
      </w:r>
      <w:proofErr w:type="spellEnd"/>
      <w:r w:rsidRPr="00D74C80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, С. П.</w:t>
      </w:r>
      <w:r w:rsidRPr="00D74C80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end"/>
      </w:r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Разрушительные атмосферные вихри и вращение Земли вокруг своей оси [] : </w:t>
      </w:r>
      <w:r w:rsidRPr="00D74C80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я / С. П. </w:t>
      </w:r>
      <w:proofErr w:type="spellStart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Баутин</w:t>
      </w:r>
      <w:proofErr w:type="spellEnd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С. Л. Дерябин</w:t>
      </w:r>
      <w:proofErr w:type="gramStart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,</w:t>
      </w:r>
      <w:proofErr w:type="gramEnd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И. Ю. </w:t>
      </w:r>
      <w:proofErr w:type="spellStart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Крутова</w:t>
      </w:r>
      <w:proofErr w:type="spellEnd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А. Г. Обухов. - Екатеринбург</w:t>
      </w:r>
      <w:proofErr w:type="gramStart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2017. - 335 с. - </w:t>
      </w:r>
      <w:r w:rsidRPr="00D74C80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978-5-94614-398-1</w:t>
      </w:r>
      <w:proofErr w:type="gramStart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D74C80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518.00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496"/>
        <w:gridCol w:w="511"/>
      </w:tblGrid>
      <w:tr w:rsidR="00D74C80" w:rsidRPr="00D74C80" w:rsidTr="00D74C8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C80" w:rsidRPr="00D74C80" w:rsidRDefault="00D74C80" w:rsidP="00D74C8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D74C80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C80" w:rsidRPr="00D74C80" w:rsidRDefault="000A6ECB" w:rsidP="00D74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55" w:history="1">
              <w:r w:rsidR="00D74C80" w:rsidRPr="00D74C80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517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C80" w:rsidRPr="00D74C80" w:rsidRDefault="000A6ECB" w:rsidP="00D74C8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56" w:history="1">
              <w:r w:rsidR="00D74C80" w:rsidRPr="00D74C80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533</w:t>
              </w:r>
            </w:hyperlink>
          </w:p>
        </w:tc>
      </w:tr>
    </w:tbl>
    <w:p w:rsidR="00D74C80" w:rsidRPr="0030257F" w:rsidRDefault="00D74C80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57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Физика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</w:t>
      </w:r>
      <w:proofErr w:type="gram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.с</w:t>
      </w:r>
      <w:proofErr w:type="gram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58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ВРАЩЕНИЕ ЗЕМЛИ</w:t>
        </w:r>
        <w:proofErr w:type="gramStart"/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59" w:history="1"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АТМОСФЕРНЫЕ ВИХРИ</w:t>
        </w:r>
      </w:hyperlink>
    </w:p>
    <w:p w:rsidR="005C03DB" w:rsidRPr="005C03DB" w:rsidRDefault="005C03DB" w:rsidP="005C03DB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12)</w:t>
      </w:r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</w:t>
      </w:r>
      <w:proofErr w:type="spellStart"/>
      <w:r w:rsidRPr="005C03DB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begin"/>
      </w:r>
      <w:r w:rsidRPr="005C03DB">
        <w:rPr>
          <w:rFonts w:asciiTheme="majorHAnsi" w:eastAsia="Times New Roman" w:hAnsiTheme="majorHAnsi" w:cs="Times New Roman"/>
          <w:sz w:val="28"/>
          <w:szCs w:val="24"/>
          <w:lang w:eastAsia="ru-RU"/>
        </w:rPr>
        <w:instrText xml:space="preserve"> HYPERLINK "http://biblioserver.usurt.ru/cgi-bin/irbis64r_13/cgiirbis_64.exe?LNG=&amp;Z21ID=&amp;I21DBN=PIRT&amp;P21DBN=PIRT&amp;S21STN=1&amp;S21REF=3&amp;S21FMT=fullwebr&amp;C21COM=S&amp;S21CNR=10&amp;S21P01=0&amp;S21P02=1&amp;S21P03=A=&amp;S21STR=%D0%9D%D0%B5%D0%B2%D0%BE%D0%BB%D0%B8%D0%BD,%20%D0%94.%20%D0%93." </w:instrText>
      </w:r>
      <w:r w:rsidRPr="005C03DB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separate"/>
      </w:r>
      <w:r w:rsidRPr="005C03DB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Неволин</w:t>
      </w:r>
      <w:proofErr w:type="spellEnd"/>
      <w:r w:rsidRPr="005C03DB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, Д. Г.</w:t>
      </w:r>
      <w:r w:rsidRPr="005C03DB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end"/>
      </w:r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Усиление железобетонных конструкций зданий и сооружений различного назначения полимерными композиционными материалами [] : </w:t>
      </w:r>
      <w:r w:rsidRPr="005C03DB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я / Д. Г. </w:t>
      </w:r>
      <w:proofErr w:type="spellStart"/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Неволин</w:t>
      </w:r>
      <w:proofErr w:type="spellEnd"/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Д. Н. Смердов, М. Н. Смердов ; Федеральное агентство железнодорожного транспорта, ФГБОУ "Учеб</w:t>
      </w:r>
      <w:proofErr w:type="gramStart"/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.-</w:t>
      </w:r>
      <w:proofErr w:type="gramEnd"/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метод. центр по образов. на ж.-д. трансп.". - Екатеринбург : </w:t>
      </w:r>
      <w:proofErr w:type="spellStart"/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2017. - 151 с. - </w:t>
      </w:r>
      <w:r w:rsidRPr="005C03DB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978-5-94614-399-8</w:t>
      </w:r>
      <w:proofErr w:type="gramStart"/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5C03DB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102.39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1246"/>
      </w:tblGrid>
      <w:tr w:rsidR="005C03DB" w:rsidRPr="005C03DB" w:rsidTr="005C03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3DB" w:rsidRPr="005C03DB" w:rsidRDefault="005C03DB" w:rsidP="005C03D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5C03DB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03DB" w:rsidRPr="005C03DB" w:rsidRDefault="000A6ECB" w:rsidP="005C03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60" w:history="1">
              <w:r w:rsidR="005C03DB" w:rsidRPr="005C03DB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624.012.4</w:t>
              </w:r>
            </w:hyperlink>
          </w:p>
        </w:tc>
      </w:tr>
    </w:tbl>
    <w:p w:rsidR="005C03DB" w:rsidRPr="0030257F" w:rsidRDefault="005C03DB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61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Строительство здани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й-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</w:t>
        </w:r>
        <w:r w:rsidRPr="0030257F">
          <w:rPr>
            <w:rFonts w:asciiTheme="majorHAnsi" w:eastAsia="Times New Roman" w:hAnsiTheme="majorHAnsi" w:cs="Times New Roman"/>
            <w:b/>
            <w:bCs/>
            <w:color w:val="FF0000"/>
            <w:sz w:val="28"/>
            <w:szCs w:val="20"/>
            <w:u w:val="single"/>
            <w:shd w:val="clear" w:color="auto" w:fill="FFFFFF"/>
            <w:lang w:eastAsia="ru-RU"/>
          </w:rPr>
          <w:t>Монографи</w:t>
        </w:r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я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62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СТРОИТЕЛЬСТВО</w:t>
        </w:r>
      </w:hyperlink>
    </w:p>
    <w:p w:rsidR="00577EB7" w:rsidRPr="00577EB7" w:rsidRDefault="00577EB7" w:rsidP="00577EB7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13)</w:t>
      </w:r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</w:t>
      </w:r>
      <w:proofErr w:type="spellStart"/>
      <w:r w:rsidRPr="00577EB7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begin"/>
      </w:r>
      <w:r w:rsidRPr="00577EB7">
        <w:rPr>
          <w:rFonts w:asciiTheme="majorHAnsi" w:eastAsia="Times New Roman" w:hAnsiTheme="majorHAnsi" w:cs="Times New Roman"/>
          <w:sz w:val="28"/>
          <w:szCs w:val="24"/>
          <w:lang w:eastAsia="ru-RU"/>
        </w:rPr>
        <w:instrText xml:space="preserve"> HYPERLINK "http://biblioserver.usurt.ru/cgi-bin/irbis64r_13/cgiirbis_64.exe?LNG=&amp;Z21ID=&amp;I21DBN=PIRT&amp;P21DBN=PIRT&amp;S21STN=1&amp;S21REF=3&amp;S21FMT=fullwebr&amp;C21COM=S&amp;S21CNR=10&amp;S21P01=0&amp;S21P02=1&amp;S21P03=A=&amp;S21STR=%D0%9D%D0%B5%D1%83%D0%B3%D0%BE%D0%B4%D0%BD%D0%B8%D0%BA%D0%BE%D0%B2,%20%D0%98.%20%D0%9F." </w:instrText>
      </w:r>
      <w:r w:rsidRPr="00577EB7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separate"/>
      </w:r>
      <w:r w:rsidRPr="00577EB7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Неугодников</w:t>
      </w:r>
      <w:proofErr w:type="spellEnd"/>
      <w:r w:rsidRPr="00577EB7">
        <w:rPr>
          <w:rFonts w:asciiTheme="majorHAnsi" w:eastAsia="Times New Roman" w:hAnsiTheme="majorHAnsi" w:cs="Times New Roman"/>
          <w:b/>
          <w:bCs/>
          <w:color w:val="0000FF"/>
          <w:sz w:val="28"/>
          <w:szCs w:val="20"/>
          <w:u w:val="single"/>
          <w:shd w:val="clear" w:color="auto" w:fill="FFFFFF"/>
          <w:lang w:eastAsia="ru-RU"/>
        </w:rPr>
        <w:t>, И. П.</w:t>
      </w:r>
      <w:r w:rsidRPr="00577EB7">
        <w:rPr>
          <w:rFonts w:asciiTheme="majorHAnsi" w:eastAsia="Times New Roman" w:hAnsiTheme="majorHAnsi" w:cs="Times New Roman"/>
          <w:sz w:val="28"/>
          <w:szCs w:val="24"/>
          <w:lang w:eastAsia="ru-RU"/>
        </w:rPr>
        <w:fldChar w:fldCharType="end"/>
      </w:r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Защита и диагностика преобразовательных тяговых подстанций [] : </w:t>
      </w:r>
      <w:r w:rsidRPr="00577EB7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я / И. П. </w:t>
      </w:r>
      <w:proofErr w:type="spellStart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Неугодников</w:t>
      </w:r>
      <w:proofErr w:type="spellEnd"/>
      <w:proofErr w:type="gramStart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;</w:t>
      </w:r>
      <w:proofErr w:type="gramEnd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Федеральное агентство железнодорожного транспорта. - Екатеринбург</w:t>
      </w:r>
      <w:proofErr w:type="gramStart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2018. - 90 с. - </w:t>
      </w:r>
      <w:r w:rsidRPr="00577EB7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978-5-94614-423-0</w:t>
      </w:r>
      <w:proofErr w:type="gramStart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577EB7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55.60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78"/>
      </w:tblGrid>
      <w:tr w:rsidR="00577EB7" w:rsidRPr="00577EB7" w:rsidTr="00577EB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7EB7" w:rsidRPr="00577EB7" w:rsidRDefault="00577EB7" w:rsidP="00577EB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577EB7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EB7" w:rsidRPr="00577EB7" w:rsidRDefault="000A6ECB" w:rsidP="00577EB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63" w:history="1">
              <w:r w:rsidR="00577EB7" w:rsidRPr="00577EB7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621.33</w:t>
              </w:r>
            </w:hyperlink>
          </w:p>
        </w:tc>
      </w:tr>
    </w:tbl>
    <w:p w:rsidR="00577EB7" w:rsidRPr="0030257F" w:rsidRDefault="00577EB7">
      <w:pPr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64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Тяговые подстанции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</w:t>
      </w:r>
      <w:proofErr w:type="gram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.с</w:t>
      </w:r>
      <w:proofErr w:type="gram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65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ТЯГОВЫЕ</w:t>
        </w:r>
        <w:proofErr w:type="gramStart"/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66" w:history="1"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ПОДСТАНЦИИ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67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ПРЕОБРАЗОВАТЕЛИ</w:t>
        </w:r>
      </w:hyperlink>
    </w:p>
    <w:p w:rsidR="0030257F" w:rsidRPr="0030257F" w:rsidRDefault="0030257F" w:rsidP="0030257F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lastRenderedPageBreak/>
        <w:br/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14)  </w:t>
      </w:r>
      <w:hyperlink r:id="rId68" w:history="1">
        <w:r w:rsidRPr="0030257F">
          <w:rPr>
            <w:rFonts w:asciiTheme="majorHAnsi" w:eastAsia="Times New Roman" w:hAnsiTheme="majorHAnsi" w:cs="Times New Roman"/>
            <w:b/>
            <w:bCs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Закирова, А. Р.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   Защита электротехнического персонала от вредного воздействия электромагнитных полей [] : </w:t>
      </w:r>
      <w:r w:rsidRPr="0030257F">
        <w:rPr>
          <w:rFonts w:asciiTheme="majorHAnsi" w:eastAsia="Times New Roman" w:hAnsiTheme="majorHAnsi" w:cs="Times New Roman"/>
          <w:b/>
          <w:bCs/>
          <w:color w:val="FF0000"/>
          <w:sz w:val="28"/>
          <w:szCs w:val="20"/>
          <w:shd w:val="clear" w:color="auto" w:fill="FFFFFF"/>
          <w:lang w:eastAsia="ru-RU"/>
        </w:rPr>
        <w:t>монографи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я / А. Р. Закирова</w:t>
      </w:r>
      <w:proofErr w:type="gram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;</w:t>
      </w:r>
      <w:proofErr w:type="gramEnd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Федеральное агентство железнодорожного транспорта. - Екатеринбург</w:t>
      </w:r>
      <w:proofErr w:type="gram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</w:t>
      </w:r>
      <w:proofErr w:type="spell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УрГУПС</w:t>
      </w:r>
      <w:proofErr w:type="spellEnd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, 2018. - 171 с. - </w:t>
      </w: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ISBN 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978-5-94614-428-5</w:t>
      </w:r>
      <w:proofErr w:type="gramStart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:</w:t>
      </w:r>
      <w:proofErr w:type="gramEnd"/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 xml:space="preserve"> 188.03 р.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"/>
        <w:gridCol w:w="878"/>
      </w:tblGrid>
      <w:tr w:rsidR="0030257F" w:rsidRPr="0030257F" w:rsidTr="0030257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257F" w:rsidRPr="0030257F" w:rsidRDefault="0030257F" w:rsidP="0030257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r w:rsidRPr="0030257F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0"/>
                <w:lang w:eastAsia="ru-RU"/>
              </w:rPr>
              <w:t>УДК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257F" w:rsidRPr="0030257F" w:rsidRDefault="000A6ECB" w:rsidP="0030257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0"/>
                <w:lang w:eastAsia="ru-RU"/>
              </w:rPr>
            </w:pPr>
            <w:hyperlink r:id="rId69" w:history="1">
              <w:r w:rsidR="0030257F" w:rsidRPr="0030257F">
                <w:rPr>
                  <w:rFonts w:asciiTheme="majorHAnsi" w:eastAsia="Times New Roman" w:hAnsiTheme="majorHAnsi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621.31</w:t>
              </w:r>
            </w:hyperlink>
          </w:p>
        </w:tc>
      </w:tr>
    </w:tbl>
    <w:p w:rsidR="0030257F" w:rsidRPr="0030257F" w:rsidRDefault="0030257F">
      <w:pPr>
        <w:rPr>
          <w:rFonts w:asciiTheme="majorHAnsi" w:hAnsiTheme="majorHAnsi"/>
          <w:sz w:val="28"/>
        </w:rPr>
      </w:pPr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Рубрики: </w:t>
      </w:r>
      <w:hyperlink r:id="rId70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Охрана труд</w:t>
        </w:r>
        <w:proofErr w:type="gramStart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а-</w:t>
        </w:r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-Железнодорожный транспорт--Безопасность в электроустановках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proofErr w:type="spellStart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>Кл.слова</w:t>
      </w:r>
      <w:proofErr w:type="spellEnd"/>
      <w:r w:rsidRPr="0030257F">
        <w:rPr>
          <w:rFonts w:asciiTheme="majorHAnsi" w:eastAsia="Times New Roman" w:hAnsiTheme="majorHAnsi" w:cs="Times New Roman"/>
          <w:b/>
          <w:bCs/>
          <w:color w:val="000000"/>
          <w:sz w:val="28"/>
          <w:szCs w:val="20"/>
          <w:shd w:val="clear" w:color="auto" w:fill="FFFFFF"/>
          <w:lang w:eastAsia="ru-RU"/>
        </w:rPr>
        <w:t xml:space="preserve"> (ненормированные):</w:t>
      </w:r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lang w:eastAsia="ru-RU"/>
        </w:rPr>
        <w:br/>
      </w:r>
      <w:hyperlink r:id="rId71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БЕЗОПАСНОСТЬ ТРУДА</w:t>
        </w:r>
        <w:proofErr w:type="gramStart"/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72" w:history="1">
        <w:proofErr w:type="gramEnd"/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ЭЛЕКТРОМАГНИТНЫЕ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73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ПОЛЯ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74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ОХРАНА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75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ТРУДА</w:t>
        </w:r>
      </w:hyperlink>
      <w:r w:rsidRPr="0030257F">
        <w:rPr>
          <w:rFonts w:asciiTheme="majorHAnsi" w:eastAsia="Times New Roman" w:hAnsiTheme="majorHAnsi" w:cs="Times New Roman"/>
          <w:color w:val="000000"/>
          <w:sz w:val="28"/>
          <w:szCs w:val="20"/>
          <w:shd w:val="clear" w:color="auto" w:fill="FFFFFF"/>
          <w:lang w:eastAsia="ru-RU"/>
        </w:rPr>
        <w:t> -- </w:t>
      </w:r>
      <w:hyperlink r:id="rId76" w:history="1">
        <w:r w:rsidRPr="0030257F">
          <w:rPr>
            <w:rFonts w:asciiTheme="majorHAnsi" w:eastAsia="Times New Roman" w:hAnsiTheme="majorHAnsi" w:cs="Times New Roman"/>
            <w:color w:val="0000FF"/>
            <w:sz w:val="28"/>
            <w:szCs w:val="20"/>
            <w:u w:val="single"/>
            <w:shd w:val="clear" w:color="auto" w:fill="FFFFFF"/>
            <w:lang w:eastAsia="ru-RU"/>
          </w:rPr>
          <w:t>ЭЛЕКТРОЭНЕРГЕТИКА</w:t>
        </w:r>
      </w:hyperlink>
    </w:p>
    <w:sectPr w:rsidR="0030257F" w:rsidRPr="0030257F">
      <w:foot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CB" w:rsidRDefault="000A6ECB" w:rsidP="007A061A">
      <w:pPr>
        <w:spacing w:after="0" w:line="240" w:lineRule="auto"/>
      </w:pPr>
      <w:r>
        <w:separator/>
      </w:r>
    </w:p>
  </w:endnote>
  <w:endnote w:type="continuationSeparator" w:id="0">
    <w:p w:rsidR="000A6ECB" w:rsidRDefault="000A6ECB" w:rsidP="007A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01173"/>
      <w:docPartObj>
        <w:docPartGallery w:val="Page Numbers (Bottom of Page)"/>
        <w:docPartUnique/>
      </w:docPartObj>
    </w:sdtPr>
    <w:sdtEndPr/>
    <w:sdtContent>
      <w:p w:rsidR="007A061A" w:rsidRDefault="007A06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45">
          <w:rPr>
            <w:noProof/>
          </w:rPr>
          <w:t>1</w:t>
        </w:r>
        <w:r>
          <w:fldChar w:fldCharType="end"/>
        </w:r>
      </w:p>
    </w:sdtContent>
  </w:sdt>
  <w:p w:rsidR="007A061A" w:rsidRDefault="007A06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CB" w:rsidRDefault="000A6ECB" w:rsidP="007A061A">
      <w:pPr>
        <w:spacing w:after="0" w:line="240" w:lineRule="auto"/>
      </w:pPr>
      <w:r>
        <w:separator/>
      </w:r>
    </w:p>
  </w:footnote>
  <w:footnote w:type="continuationSeparator" w:id="0">
    <w:p w:rsidR="000A6ECB" w:rsidRDefault="000A6ECB" w:rsidP="007A0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58"/>
    <w:rsid w:val="000A6ECB"/>
    <w:rsid w:val="000E6858"/>
    <w:rsid w:val="00115C1D"/>
    <w:rsid w:val="00176F49"/>
    <w:rsid w:val="0018504A"/>
    <w:rsid w:val="0030257F"/>
    <w:rsid w:val="003475E1"/>
    <w:rsid w:val="003F3D21"/>
    <w:rsid w:val="004328E6"/>
    <w:rsid w:val="00577EB7"/>
    <w:rsid w:val="005C03DB"/>
    <w:rsid w:val="0061154C"/>
    <w:rsid w:val="006365B7"/>
    <w:rsid w:val="00691ED4"/>
    <w:rsid w:val="006A2E5D"/>
    <w:rsid w:val="006A3D83"/>
    <w:rsid w:val="006E58A7"/>
    <w:rsid w:val="007300CB"/>
    <w:rsid w:val="007A061A"/>
    <w:rsid w:val="007E03AD"/>
    <w:rsid w:val="007F695F"/>
    <w:rsid w:val="00927011"/>
    <w:rsid w:val="00A750F4"/>
    <w:rsid w:val="00A873EA"/>
    <w:rsid w:val="00B77C39"/>
    <w:rsid w:val="00BF1D45"/>
    <w:rsid w:val="00C40B07"/>
    <w:rsid w:val="00CC53D2"/>
    <w:rsid w:val="00D74C80"/>
    <w:rsid w:val="00DE25B8"/>
    <w:rsid w:val="00E6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C3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7A061A"/>
  </w:style>
  <w:style w:type="paragraph" w:styleId="a5">
    <w:name w:val="header"/>
    <w:basedOn w:val="a"/>
    <w:link w:val="a6"/>
    <w:uiPriority w:val="99"/>
    <w:unhideWhenUsed/>
    <w:rsid w:val="007A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61A"/>
  </w:style>
  <w:style w:type="paragraph" w:styleId="a7">
    <w:name w:val="footer"/>
    <w:basedOn w:val="a"/>
    <w:link w:val="a8"/>
    <w:uiPriority w:val="99"/>
    <w:unhideWhenUsed/>
    <w:rsid w:val="007A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7C39"/>
    <w:rPr>
      <w:color w:val="0000FF"/>
      <w:u w:val="single"/>
    </w:rPr>
  </w:style>
  <w:style w:type="character" w:styleId="a4">
    <w:name w:val="line number"/>
    <w:basedOn w:val="a0"/>
    <w:uiPriority w:val="99"/>
    <w:semiHidden/>
    <w:unhideWhenUsed/>
    <w:rsid w:val="007A061A"/>
  </w:style>
  <w:style w:type="paragraph" w:styleId="a5">
    <w:name w:val="header"/>
    <w:basedOn w:val="a"/>
    <w:link w:val="a6"/>
    <w:uiPriority w:val="99"/>
    <w:unhideWhenUsed/>
    <w:rsid w:val="007A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061A"/>
  </w:style>
  <w:style w:type="paragraph" w:styleId="a7">
    <w:name w:val="footer"/>
    <w:basedOn w:val="a"/>
    <w:link w:val="a8"/>
    <w:uiPriority w:val="99"/>
    <w:unhideWhenUsed/>
    <w:rsid w:val="007A0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8%D0%9D%D0%9D%D0%9E%D0%92%D0%90%D0%A6%D0%98%D0%98" TargetMode="External"/><Relationship Id="rId21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21.316:332.14" TargetMode="External"/><Relationship Id="rId42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9C%D0%B0%D1%82%D0%B5%D1%80%D0%B8%D0%B0%D0%BB%D0%BE%D0%B2%D0%B5%D0%B4%D0%B5%D0%BD%D0%B8%D0%B5%20--%20%D0%A2%D1%80%D0%B0%D0%BD%D1%81%D0%BF%D0%BE%D1%80%D1%82%D0%BD%D0%B0%D1%8F%20%D1%81%D0%B8%D1%81%D1%82%D0%B5%D0%BC%D0%B0" TargetMode="External"/><Relationship Id="rId47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33.05" TargetMode="External"/><Relationship Id="rId63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21.33" TargetMode="External"/><Relationship Id="rId68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1&amp;S21P03=A=&amp;S21STR=%D0%97%D0%B0%D0%BA%D0%B8%D1%80%D0%BE%D0%B2%D0%B0,%20%D0%90.%20%D0%A0." TargetMode="External"/><Relationship Id="rId16" Type="http://schemas.openxmlformats.org/officeDocument/2006/relationships/hyperlink" Target="https://ru.wikipedia.org/wiki/%D0%A3%D1%87%D0%B5%D0%BD%D0%B0%D1%8F_%D1%81%D1%82%D0%B5%D0%BF%D0%B5%D0%BD%D1%8C" TargetMode="External"/><Relationship Id="rId11" Type="http://schemas.openxmlformats.org/officeDocument/2006/relationships/hyperlink" Target="https://ru.wikipedia.org/wiki/%D0%9C%D0%BE%D0%BD%D0%BE%D0%B3%D1%80%D0%B0%D1%84%D0%B8%D1%8F" TargetMode="External"/><Relationship Id="rId24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35.08.01" TargetMode="External"/><Relationship Id="rId32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29.42" TargetMode="External"/><Relationship Id="rId37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90%D0%B2%D1%82%D0%BE%D0%BF%D0%BE%D0%B5%D0%B7%D0%B4%D0%B0%20--%20%D0%A2%D0%BE%D1%80%D0%BC%D0%BE%D0%B7%D0%BD%D0%B0%D1%8F%20%D1%81%D0%B8%D1%81%D1%82%D0%B5%D0%BC%D0%B0" TargetMode="External"/><Relationship Id="rId40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1&amp;S21P03=A=&amp;S21STR=%D0%9A%D0%B0%D0%B7%D0%B0%D0%BD%D1%86%D0%B5%D0%B2%D0%B0,%20%D0%9D.%20%D0%92." TargetMode="External"/><Relationship Id="rId45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1&amp;S21P03=A=&amp;S21STR=%D0%92%D0%BE%D1%80%D0%BE%D0%BD%D0%B8%D0%BD,%20%D0%92.%20%D0%9C." TargetMode="External"/><Relationship Id="rId53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B6%D0%B5%D0%BB%D0%B5%D0%B7%D0%BD%D0%BE%D0%B4%D0%BE%D1%80%D0%BE%D0%B6%D0%BD%D1%8B%D0%B9%20%D1%82%D1%80%D0%B0%D0%BD%D1%81%D0%BF%D0%BE%D1%80%D1%82%20--%20%D1%8D%D0%BA%D0%BE%D0%BD%D0%BE%D0%BC%D0%B8%D0%BA%D0%B0%20--%20%D1%83%D0%BF%D1%80%D0%B0%D0%B2%D0%BB%D0%B5%D0%BD%D0%B8%D0%B5" TargetMode="External"/><Relationship Id="rId58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2%D0%A0%D0%90%D0%A9%D0%95%D0%9D%D0%98%D0%95%20%D0%97%D0%95%D0%9C%D0%9B%D0%98" TargetMode="External"/><Relationship Id="rId66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F%D0%9E%D0%94%D0%A1%D0%A2%D0%90%D0%9D%D0%A6%D0%98%D0%98" TargetMode="External"/><Relationship Id="rId74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E%D0%A5%D0%A0%D0%90%D0%9D%D0%90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A1%D1%82%D1%80%D0%BE%D0%B8%D1%82%D0%B5%D0%BB%D1%8C%D1%81%D1%82%D0%B2%D0%BE%20%D0%B7%D0%B4%D0%B0%D0%BD%D0%B8%D0%B9" TargetMode="External"/><Relationship Id="rId19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AD%D0%BB%D0%B5%D0%BA%D1%82%D1%80%D0%BE%D1%81%D0%BD%D0%B0%D0%B1%D0%B6%D0%B5%D0%BD%D0%B8%D0%B5%20--%20%D0%96%D0%B5%D0%BB%D0%B5%D0%B7%D0%BD%D0%BE%D0%B4%D0%BE%D1%80%D0%BE%D0%B6%D0%BD%D1%8B%D0%B9%20%D1%82%D1%80%D0%B0%D0%BD%D1%81%D0%BF%D0%BE%D1%80%D1%82" TargetMode="External"/><Relationship Id="rId14" Type="http://schemas.openxmlformats.org/officeDocument/2006/relationships/hyperlink" Target="https://ru.wikipedia.org/wiki/%D0%A0%D1%83%D0%BA%D0%BE%D0%BF%D0%B8%D1%81%D1%8C" TargetMode="External"/><Relationship Id="rId22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AD%D0%BD%D0%B5%D1%80%D0%B3%D0%B5%D1%82%D0%B8%D0%BA%D0%B0%20--%20%D0%AD%D0%BD%D0%B5%D1%80%D0%B3%D0%BE%D0%BF%D0%BE%D1%82%D1%80%D0%B5%D0%B1%D0%BB%D0%B5%D0%BD%D0%B8%D0%B5%20--%20%D0%9F%D1%80%D0%BE%D0%BC%D1%8B%D1%88%D0%BB%D0%B5%D0%BD%D0%BD%D0%BE%D1%81%D1%82%D1%8C" TargetMode="External"/><Relationship Id="rId27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A%D0%90%D0%94%D0%A0%D0%AB" TargetMode="External"/><Relationship Id="rId30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98%D0%BD%D0%BE%D1%81%D1%82%D1%80%D0%B0%D0%BD%D0%BD%D1%8B%D0%B9%20%D1%8F%D0%B7%D1%8B%D0%BA%20--%20%D0%A4%D1%80%D0%B0%D0%BD%D1%86%D1%83%D0%B7%D1%81%D0%BA%D0%B8%D0%B9" TargetMode="External"/><Relationship Id="rId35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56.13" TargetMode="External"/><Relationship Id="rId43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2%D0%AB%D0%A1%D0%9E%D0%9A%D0%9E%D0%A1%D0%9A%D0%9E%D0%A0%D0%9E%D0%A1%D0%A2%D0%9D%D0%AB%D0%95%20%D0%A2%D0%A0%D0%90%D0%9D%D0%A1%D0%9F%D0%9E%D0%A0%D0%A2%D0%9D%D0%AB%D0%95%20%D0%A1%D0%98%D0%A1%D0%A2%D0%95%D0%9C%D0%AB" TargetMode="External"/><Relationship Id="rId48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9F%D1%81%D0%B8%D1%85%D0%BE%D0%BB%D0%BE%D0%B3%D0%B8%D1%8F" TargetMode="External"/><Relationship Id="rId56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533" TargetMode="External"/><Relationship Id="rId64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A2%D1%8F%D0%B3%D0%BE%D0%B2%D1%8B%D0%B5%20%D0%BF%D0%BE%D0%B4%D1%81%D1%82%D0%B0%D0%BD%D1%86%D0%B8%D0%B8" TargetMode="External"/><Relationship Id="rId69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21.31" TargetMode="External"/><Relationship Id="rId77" Type="http://schemas.openxmlformats.org/officeDocument/2006/relationships/footer" Target="footer1.xml"/><Relationship Id="rId8" Type="http://schemas.openxmlformats.org/officeDocument/2006/relationships/hyperlink" Target="https://ru.wikipedia.org/wiki/%D0%98%D0%B7%D0%B4%D0%B0%D1%82%D0%B5%D0%BB%D1%8C%D1%81%D0%BA%D0%BE%D0%B5_%D0%B4%D0%B5%D0%BB%D0%BE" TargetMode="External"/><Relationship Id="rId51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29.42" TargetMode="External"/><Relationship Id="rId72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D%D0%9B%D0%95%D0%9A%D0%A2%D0%A0%D0%9E%D0%9C%D0%90%D0%93%D0%9D%D0%98%D0%A2%D0%9D%D0%AB%D0%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04" TargetMode="External"/><Relationship Id="rId17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1&amp;S21P03=A=&amp;S21STR=%D0%9A%D0%BE%D0%B2%D0%B0%D0%BB%D0%B5%D0%B2,%20%D0%90.%20%D0%90." TargetMode="External"/><Relationship Id="rId25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A3%D0%BF%D1%80%D0%B0%D0%B2%D0%BB%D0%B5%D0%BD%D0%B8%D0%B5%20%D0%BF%D0%B5%D1%80%D1%81%D0%BE%D0%BD%D0%B0%D0%BB%D0%BE%D0%BC" TargetMode="External"/><Relationship Id="rId33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AD%D0%BB%D0%B5%D0%BA%D1%82%D1%80%D0%BE%D1%81%D0%BD%D0%B0%D0%B1%D0%B6%D0%B5%D0%BD%D0%B8%D0%B5%20--%20%D0%96%D0%B5%D0%BB%D0%B5%D0%B7%D0%BD%D0%BE%D0%B4%D0%BE%D1%80%D0%BE%D0%B6%D0%BD%D1%8B%D0%B9%20%D1%82%D1%80%D0%B0%D0%BD%D1%81%D0%BF%D0%BE%D1%80%D1%82" TargetMode="External"/><Relationship Id="rId38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0%D0%92%D0%A2%D0%9E%D0%9C%D0%9E%D0%91%D0%98%D0%9B%D0%AC%D0%9D%D0%AB%D0%99%20%D0%A2%D0%A0%D0%90%D0%9D%D0%A1%D0%9F%D0%9E%D0%A0%D0%A2%20" TargetMode="External"/><Relationship Id="rId46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15" TargetMode="External"/><Relationship Id="rId59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0%D0%A2%D0%9C%D0%9E%D0%A1%D0%A4%D0%95%D0%A0%D0%9D%D0%AB%D0%95%20%D0%92%D0%98%D0%A5%D0%A0%D0%98" TargetMode="External"/><Relationship Id="rId67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F%D0%A0%D0%95%D0%9E%D0%91%D0%A0%D0%90%D0%97%D0%9E%D0%92%D0%90%D0%A2%D0%95%D0%9B%D0%98" TargetMode="External"/><Relationship Id="rId20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1%D0%A2%D0%9E%D0%98%D0%9C%D0%9E%D0%A1%D0%A2%D0%9D%D0%AB%D0%95%20%D0%9F%D0%9E%D0%9A%D0%90%D0%97%D0%90%D0%A2%D0%95%D0%9B%D0%98%20%D0%A1%D0%98%D0%A1%D0%A2%D0%95%D0%9C%D0%AB%20%D0%A2%D0%9E%D0%9A%D0%9E%D0%A1%D0%AA%D0%95%D0%9C%D0%90" TargetMode="External"/><Relationship Id="rId41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20.22" TargetMode="External"/><Relationship Id="rId54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D%D0%9A%D0%9E%D0%9D%D0%9E%D0%9C%D0%98%D0%9A%D0%9E-%D0%9C%D0%90%D0%A2%D0%95%D0%9C%D0%90%D0%A2%D0%98%D0%A7%D0%95%D0%A1%D0%9A%D0%90%D0%AF%20%D0%9C%D0%9E%D0%94%D0%95%D0%9B%D0%AC" TargetMode="External"/><Relationship Id="rId62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1%D0%A2%D0%A0%D0%9E%D0%98%D0%A2%D0%95%D0%9B%D0%AC%D0%A1%D0%A2%D0%92%D0%9E" TargetMode="External"/><Relationship Id="rId70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9E%D1%85%D1%80%D0%B0%D0%BD%D0%B0%20%D1%82%D1%80%D1%83%D0%B4%D0%B0%20--%20%D0%96%D0%B5%D0%BB%D0%B5%D0%B7%D0%BD%D0%BE%D0%B4%D0%BE%D1%80%D0%BE%D0%B6%D0%BD%D1%8B%D0%B9%20%D1%82%D1%80%D0%B0%D0%BD%D1%81%D0%BF%D0%BE%D1%80%D1%82%20--%20%D0%91%D0%B5%D0%B7%D0%BE%D0%BF%D0%B0%D1%81%D0%BD%D0%BE%D1%81%D1%82%D1%8C%20%D0%B2%20%D1%8D%D0%BB%D0%B5%D0%BA%D1%82%D1%80%D0%BE%D1%83%D1%81%D1%82%D0%B0%D0%BD%D0%BE%D0%B2%D0%BA%D0%B0%D1%85" TargetMode="External"/><Relationship Id="rId75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2%D0%A0%D0%A3%D0%94%D0%9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A0%D0%B5%D1%86%D0%B5%D0%BD%D0%B7%D0%B8%D1%80%D0%BE%D0%B2%D0%B0%D0%BD%D0%B8%D0%B5" TargetMode="External"/><Relationship Id="rId23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D%D0%9D%D0%95%D0%A0%D0%93%D0%95%D0%A2%D0%98%D0%9A%D0%90" TargetMode="External"/><Relationship Id="rId28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1&amp;S21P03=A=&amp;S21STR=%D0%91%D0%B0%D0%BB%D0%B0%D0%BA%D0%B8%D0%BD,%20%D0%A1.%20%D0%92." TargetMode="External"/><Relationship Id="rId36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56.136" TargetMode="External"/><Relationship Id="rId49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8%D0%9D%D0%96%D0%95%D0%9D%D0%95%D0%A0%D0%9D%D0%90%D0%AF%20%D0%9F%D0%A1%D0%98%D0%A5%D0%9E%D0%9B%D0%9E%D0%93%D0%98%D0%AF" TargetMode="External"/><Relationship Id="rId57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S=&amp;S21STR=%D0%A4%D0%B8%D0%B7%D0%B8%D0%BA%D0%B0" TargetMode="External"/><Relationship Id="rId10" Type="http://schemas.openxmlformats.org/officeDocument/2006/relationships/hyperlink" Target="https://ru.wikipedia.org/wiki/%D0%9D%D0%B0%D1%83%D1%87%D0%BD%D1%8B%D0%B9_%D1%81%D1%82%D0%B8%D0%BB%D1%8C" TargetMode="External"/><Relationship Id="rId31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4%D0%95%D0%A0%D0%98%D0%92%D0%90%D0%A6%D0%98%D0%9E%D0%9D%D0%9D%D0%AB%D0%95%20%D0%9F%D0%A0%D0%9E%D0%A6%D0%95%D0%A1%D0%A1%D0%AB%20%D0%92%20%D0%AF%D0%97%D0%AB%D0%9A%D0%95" TargetMode="External"/><Relationship Id="rId44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C%D0%90%D0%A2%D0%95%D0%A0%D0%98%D0%90%D0%9B%D0%AB" TargetMode="External"/><Relationship Id="rId52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338" TargetMode="External"/><Relationship Id="rId60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24.012.4" TargetMode="External"/><Relationship Id="rId65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2%D0%AF%D0%93%D0%9E%D0%92%D0%AB%D0%95" TargetMode="External"/><Relationship Id="rId73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F%D0%9E%D0%9B%D0%A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E%D0%BD%D0%BE%D0%B3%D1%80%D0%B0%D1%84%D0%B8%D1%8F" TargetMode="External"/><Relationship Id="rId13" Type="http://schemas.openxmlformats.org/officeDocument/2006/relationships/hyperlink" Target="https://ru.wikipedia.org/wiki/%D0%9F%D0%B5%D1%87%D0%B0%D1%82%D0%BD%D1%8B%D0%B9_%D0%BB%D0%B8%D1%81%D1%82" TargetMode="External"/><Relationship Id="rId18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621.332" TargetMode="External"/><Relationship Id="rId39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0%D0%92%D0%A2%D0%9E%D0%9F%D0%9E%D0%95%D0%97%D0%94%D0%90.%20%D0%A2%D0%9E%D0%A0%D0%9C%D0%9E%D0%97%D0%9D%D0%90%D0%AF%20%D0%A1%D0%98%D0%A1%D0%A2%D0%95%D0%9C%D0%90" TargetMode="External"/><Relationship Id="rId34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1%D0%98%D0%A1%D0%A2%D0%95%D0%9C%D0%90%20%D0%A2%D0%AF%D0%93%D0%9E%D0%92%D0%9E%D0%93%D0%9E%20%D0%AD%D0%9B%D0%95%D0%9A%D0%A2%D0%A0%D0%9E%D0%A1%D0%9D%D0%90%D0%91%D0%96%D0%95%D0%9D%D0%98%D0%AF" TargetMode="External"/><Relationship Id="rId50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A%D0%9E%D0%93%D0%9D%D0%98%D0%A2%D0%98%D0%92%D0%9D%D0%90%D0%AF%20%D0%9F%D0%A1%D0%98%D0%A5%D0%9E%D0%9B%D0%9E%D0%93%D0%98%D0%AF" TargetMode="External"/><Relationship Id="rId55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517" TargetMode="External"/><Relationship Id="rId76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AD%D0%9B%D0%95%D0%9A%D0%A2%D0%A0%D0%9E%D0%AD%D0%9D%D0%95%D0%A0%D0%93%D0%95%D0%A2%D0%98%D0%9A%D0%90" TargetMode="External"/><Relationship Id="rId7" Type="http://schemas.openxmlformats.org/officeDocument/2006/relationships/hyperlink" Target="https://ru.wikipedia.org/wiki/%D0%93%D0%BE%D1%81%D1%83%D0%B4%D0%B0%D1%80%D1%81%D1%82%D0%B2%D0%B5%D0%BD%D0%BD%D1%8B%D0%B9_%D1%81%D1%82%D0%B0%D0%BD%D0%B4%D0%B0%D1%80%D1%82" TargetMode="External"/><Relationship Id="rId71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LOG=1&amp;S21P03=K=&amp;S21STR=%D0%91%D0%95%D0%97%D0%9E%D0%9F%D0%90%D0%A1%D0%9D%D0%9E%D0%A1%D0%A2%D0%AC%20%D0%A2%D0%A0%D0%A3%D0%94%D0%9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biblioserver.usurt.ru/cgi-bin/irbis64r_13/cgiirbis_64.exe?LNG=&amp;Z21ID=&amp;I21DBN=PIRT&amp;P21DBN=PIRT&amp;S21STN=1&amp;S21REF=3&amp;S21FMT=fullwebr&amp;C21COM=S&amp;S21CNR=10&amp;S21P01=0&amp;S21P02=0&amp;S21P03=U=&amp;S21STR=4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4256</Words>
  <Characters>24263</Characters>
  <Application>Microsoft Office Word</Application>
  <DocSecurity>0</DocSecurity>
  <Lines>202</Lines>
  <Paragraphs>56</Paragraphs>
  <ScaleCrop>false</ScaleCrop>
  <Company/>
  <LinksUpToDate>false</LinksUpToDate>
  <CharactersWithSpaces>28463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Татьяна Анатольевна</dc:creator>
  <cp:keywords/>
  <dc:description/>
  <cp:lastModifiedBy>Тарасова Татьяна Анатольевна</cp:lastModifiedBy>
  <cp:revision>34</cp:revision>
  <dcterms:created xsi:type="dcterms:W3CDTF">2022-02-24T10:26:00Z</dcterms:created>
  <dcterms:modified xsi:type="dcterms:W3CDTF">2022-02-25T07:31:00Z</dcterms:modified>
</cp:coreProperties>
</file>